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E4693" w14:textId="5640FC68" w:rsidR="002F224B" w:rsidRPr="00DA7F1F" w:rsidRDefault="00DA7F1F" w:rsidP="00662EA7">
      <w:pPr>
        <w:jc w:val="both"/>
        <w:rPr>
          <w:b/>
          <w:bCs/>
        </w:rPr>
      </w:pPr>
      <w:r w:rsidRPr="00DA7F1F">
        <w:rPr>
          <w:b/>
          <w:bCs/>
        </w:rPr>
        <w:t>ANEXO 1. PROYECTO EN EL QUE SE PROPONE EJECUTAR LA BECA DEL AYUNTAMIENTO DE BASAURI</w:t>
      </w:r>
    </w:p>
    <w:p w14:paraId="6580435C" w14:textId="2F93D425" w:rsidR="00DA7F1F" w:rsidRPr="00DA7F1F" w:rsidRDefault="00DA7F1F" w:rsidP="00DA7F1F">
      <w:pPr>
        <w:pStyle w:val="Prrafodelista"/>
        <w:numPr>
          <w:ilvl w:val="0"/>
          <w:numId w:val="1"/>
        </w:numPr>
        <w:rPr>
          <w:b/>
          <w:bCs/>
        </w:rPr>
      </w:pPr>
      <w:r w:rsidRPr="00DA7F1F">
        <w:rPr>
          <w:b/>
          <w:bCs/>
        </w:rPr>
        <w:t>Información del proyecto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DA7F1F" w14:paraId="0431479B" w14:textId="77777777" w:rsidTr="00DA7F1F">
        <w:tc>
          <w:tcPr>
            <w:tcW w:w="4247" w:type="dxa"/>
          </w:tcPr>
          <w:p w14:paraId="1D14C80D" w14:textId="25C04CCA" w:rsidR="00DA7F1F" w:rsidRPr="00DA7F1F" w:rsidRDefault="00DA7F1F" w:rsidP="00DA7F1F">
            <w:pPr>
              <w:rPr>
                <w:b/>
                <w:bCs/>
              </w:rPr>
            </w:pPr>
            <w:r w:rsidRPr="00DA7F1F">
              <w:rPr>
                <w:b/>
                <w:bCs/>
              </w:rPr>
              <w:t>Título del proyecto</w:t>
            </w:r>
          </w:p>
        </w:tc>
        <w:tc>
          <w:tcPr>
            <w:tcW w:w="4247" w:type="dxa"/>
          </w:tcPr>
          <w:p w14:paraId="414B6367" w14:textId="77777777" w:rsidR="00DA7F1F" w:rsidRDefault="00DA7F1F" w:rsidP="00DA7F1F"/>
        </w:tc>
      </w:tr>
      <w:tr w:rsidR="00DA7F1F" w14:paraId="34DD71CC" w14:textId="77777777" w:rsidTr="00DA7F1F">
        <w:tc>
          <w:tcPr>
            <w:tcW w:w="4247" w:type="dxa"/>
          </w:tcPr>
          <w:p w14:paraId="408ADD92" w14:textId="0AF150BD" w:rsidR="00DA7F1F" w:rsidRPr="00DA7F1F" w:rsidRDefault="00DA7F1F" w:rsidP="00DA7F1F">
            <w:pPr>
              <w:rPr>
                <w:b/>
                <w:bCs/>
              </w:rPr>
            </w:pPr>
            <w:r w:rsidRPr="00DA7F1F">
              <w:rPr>
                <w:b/>
                <w:bCs/>
              </w:rPr>
              <w:t>País</w:t>
            </w:r>
          </w:p>
        </w:tc>
        <w:tc>
          <w:tcPr>
            <w:tcW w:w="4247" w:type="dxa"/>
          </w:tcPr>
          <w:p w14:paraId="2A630C59" w14:textId="77777777" w:rsidR="00DA7F1F" w:rsidRDefault="00DA7F1F" w:rsidP="00DA7F1F"/>
        </w:tc>
      </w:tr>
      <w:tr w:rsidR="00DA7F1F" w14:paraId="266C6F5C" w14:textId="77777777" w:rsidTr="00DA7F1F">
        <w:tc>
          <w:tcPr>
            <w:tcW w:w="4247" w:type="dxa"/>
          </w:tcPr>
          <w:p w14:paraId="30FF848F" w14:textId="403263AA" w:rsidR="00DA7F1F" w:rsidRPr="00DA7F1F" w:rsidRDefault="00DA7F1F" w:rsidP="00DA7F1F">
            <w:pPr>
              <w:rPr>
                <w:b/>
                <w:bCs/>
              </w:rPr>
            </w:pPr>
            <w:r>
              <w:rPr>
                <w:b/>
                <w:bCs/>
              </w:rPr>
              <w:t>ONGD</w:t>
            </w:r>
          </w:p>
        </w:tc>
        <w:tc>
          <w:tcPr>
            <w:tcW w:w="4247" w:type="dxa"/>
          </w:tcPr>
          <w:p w14:paraId="558D3D10" w14:textId="77777777" w:rsidR="00DA7F1F" w:rsidRDefault="00DA7F1F" w:rsidP="00DA7F1F"/>
        </w:tc>
      </w:tr>
      <w:tr w:rsidR="00DA7F1F" w14:paraId="36F3C0D6" w14:textId="77777777" w:rsidTr="00DA7F1F">
        <w:tc>
          <w:tcPr>
            <w:tcW w:w="4247" w:type="dxa"/>
          </w:tcPr>
          <w:p w14:paraId="7194A8F9" w14:textId="70E1805C" w:rsidR="00DA7F1F" w:rsidRPr="00DA7F1F" w:rsidRDefault="00DA7F1F" w:rsidP="00DA7F1F">
            <w:pPr>
              <w:rPr>
                <w:b/>
                <w:bCs/>
              </w:rPr>
            </w:pPr>
            <w:r w:rsidRPr="00DA7F1F">
              <w:rPr>
                <w:b/>
                <w:bCs/>
              </w:rPr>
              <w:t>Socia local</w:t>
            </w:r>
          </w:p>
        </w:tc>
        <w:tc>
          <w:tcPr>
            <w:tcW w:w="4247" w:type="dxa"/>
          </w:tcPr>
          <w:p w14:paraId="6F2343FA" w14:textId="77777777" w:rsidR="00DA7F1F" w:rsidRDefault="00DA7F1F" w:rsidP="00DA7F1F"/>
        </w:tc>
      </w:tr>
      <w:tr w:rsidR="00DA7F1F" w14:paraId="22A637EC" w14:textId="77777777" w:rsidTr="00DA7F1F">
        <w:tc>
          <w:tcPr>
            <w:tcW w:w="4247" w:type="dxa"/>
          </w:tcPr>
          <w:p w14:paraId="4039A4B0" w14:textId="0A2E4772" w:rsidR="00DA7F1F" w:rsidRPr="00DA7F1F" w:rsidRDefault="00DA7F1F" w:rsidP="00DA7F1F">
            <w:pPr>
              <w:rPr>
                <w:b/>
                <w:bCs/>
              </w:rPr>
            </w:pPr>
            <w:r w:rsidRPr="00DA7F1F">
              <w:rPr>
                <w:b/>
                <w:bCs/>
              </w:rPr>
              <w:t>Período de ejecución</w:t>
            </w:r>
          </w:p>
        </w:tc>
        <w:tc>
          <w:tcPr>
            <w:tcW w:w="4247" w:type="dxa"/>
          </w:tcPr>
          <w:p w14:paraId="7E6FD0B2" w14:textId="77777777" w:rsidR="00DA7F1F" w:rsidRDefault="00DA7F1F" w:rsidP="00DA7F1F"/>
        </w:tc>
      </w:tr>
      <w:tr w:rsidR="00DA7F1F" w14:paraId="0A8D9873" w14:textId="77777777" w:rsidTr="00DA7F1F">
        <w:tc>
          <w:tcPr>
            <w:tcW w:w="4247" w:type="dxa"/>
          </w:tcPr>
          <w:p w14:paraId="5DBC2AEE" w14:textId="0C68083A" w:rsidR="00DA7F1F" w:rsidRPr="00DA7F1F" w:rsidRDefault="00DA7F1F" w:rsidP="00DA7F1F">
            <w:pPr>
              <w:rPr>
                <w:b/>
                <w:bCs/>
              </w:rPr>
            </w:pPr>
            <w:r w:rsidRPr="00DA7F1F">
              <w:rPr>
                <w:b/>
                <w:bCs/>
              </w:rPr>
              <w:t>Entidades financiadoras</w:t>
            </w:r>
          </w:p>
        </w:tc>
        <w:tc>
          <w:tcPr>
            <w:tcW w:w="4247" w:type="dxa"/>
          </w:tcPr>
          <w:p w14:paraId="16C7D045" w14:textId="77777777" w:rsidR="00DA7F1F" w:rsidRDefault="00DA7F1F" w:rsidP="00DA7F1F"/>
        </w:tc>
      </w:tr>
      <w:tr w:rsidR="00DA7F1F" w14:paraId="33E612B7" w14:textId="77777777" w:rsidTr="0095497B">
        <w:trPr>
          <w:trHeight w:val="2188"/>
        </w:trPr>
        <w:tc>
          <w:tcPr>
            <w:tcW w:w="8494" w:type="dxa"/>
            <w:gridSpan w:val="2"/>
          </w:tcPr>
          <w:p w14:paraId="265D05FD" w14:textId="77777777" w:rsidR="00DA7F1F" w:rsidRDefault="00DA7F1F" w:rsidP="00DA7F1F">
            <w:r w:rsidRPr="00DA7F1F">
              <w:rPr>
                <w:b/>
                <w:bCs/>
              </w:rPr>
              <w:t>Resumen del proyecto:</w:t>
            </w:r>
            <w:r>
              <w:t xml:space="preserve"> indicar el lugar de ejecución, objetivo, resultados y actividades (estas últimas se deben detallar)</w:t>
            </w:r>
          </w:p>
          <w:p w14:paraId="080D8C0D" w14:textId="77777777" w:rsidR="00DA7F1F" w:rsidRDefault="00DA7F1F" w:rsidP="00DA7F1F"/>
          <w:p w14:paraId="6537571C" w14:textId="77777777" w:rsidR="00DA7F1F" w:rsidRDefault="00DA7F1F" w:rsidP="00DA7F1F"/>
          <w:p w14:paraId="358F65EF" w14:textId="77777777" w:rsidR="00DA7F1F" w:rsidRDefault="00DA7F1F" w:rsidP="00DA7F1F"/>
          <w:p w14:paraId="7A34A611" w14:textId="77777777" w:rsidR="00DA7F1F" w:rsidRDefault="00DA7F1F" w:rsidP="00DA7F1F"/>
          <w:p w14:paraId="6873A3BF" w14:textId="77777777" w:rsidR="00DA7F1F" w:rsidRDefault="00DA7F1F" w:rsidP="00DA7F1F"/>
          <w:p w14:paraId="20AE8DB3" w14:textId="77777777" w:rsidR="00DA7F1F" w:rsidRDefault="00DA7F1F" w:rsidP="00DA7F1F"/>
          <w:p w14:paraId="151D34A5" w14:textId="77777777" w:rsidR="00DA7F1F" w:rsidRDefault="00DA7F1F" w:rsidP="00DA7F1F"/>
          <w:p w14:paraId="7582E40C" w14:textId="77777777" w:rsidR="00DA7F1F" w:rsidRDefault="00DA7F1F" w:rsidP="00DA7F1F"/>
          <w:p w14:paraId="2464E02B" w14:textId="77777777" w:rsidR="00DA7F1F" w:rsidRDefault="00DA7F1F" w:rsidP="00DA7F1F"/>
          <w:p w14:paraId="75F9F789" w14:textId="77777777" w:rsidR="00DA7F1F" w:rsidRDefault="00DA7F1F" w:rsidP="00DA7F1F"/>
          <w:p w14:paraId="632B1D1B" w14:textId="77777777" w:rsidR="00DA7F1F" w:rsidRDefault="00DA7F1F" w:rsidP="00DA7F1F"/>
          <w:p w14:paraId="055C5FA7" w14:textId="77777777" w:rsidR="00DA7F1F" w:rsidRDefault="00DA7F1F" w:rsidP="00DA7F1F"/>
          <w:p w14:paraId="7F254370" w14:textId="77777777" w:rsidR="00DA7F1F" w:rsidRDefault="00DA7F1F" w:rsidP="00DA7F1F"/>
          <w:p w14:paraId="32B73308" w14:textId="77777777" w:rsidR="00DA7F1F" w:rsidRDefault="00DA7F1F" w:rsidP="00DA7F1F"/>
          <w:p w14:paraId="1FFDAC70" w14:textId="77777777" w:rsidR="00DA7F1F" w:rsidRDefault="00DA7F1F" w:rsidP="00DA7F1F"/>
          <w:p w14:paraId="1F1CEE13" w14:textId="2A28DBA3" w:rsidR="00DA7F1F" w:rsidRDefault="00DA7F1F" w:rsidP="00DA7F1F"/>
        </w:tc>
      </w:tr>
    </w:tbl>
    <w:p w14:paraId="55AA68B7" w14:textId="77777777" w:rsidR="00DA7F1F" w:rsidRDefault="00DA7F1F" w:rsidP="00DA7F1F"/>
    <w:p w14:paraId="58493A6B" w14:textId="287E38DD" w:rsidR="00DA7F1F" w:rsidRPr="00DA7F1F" w:rsidRDefault="00662EA7" w:rsidP="00DA7F1F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Funciones</w:t>
      </w:r>
      <w:r w:rsidR="00DA7F1F" w:rsidRPr="00DA7F1F">
        <w:rPr>
          <w:b/>
          <w:bCs/>
        </w:rPr>
        <w:t xml:space="preserve"> de la persona becaria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A7F1F" w14:paraId="5CB3B1F0" w14:textId="77777777" w:rsidTr="00DA7F1F">
        <w:tc>
          <w:tcPr>
            <w:tcW w:w="8494" w:type="dxa"/>
          </w:tcPr>
          <w:p w14:paraId="59B8EA14" w14:textId="1FE9EB28" w:rsidR="00DA7F1F" w:rsidRDefault="00DA7F1F" w:rsidP="00662EA7">
            <w:pPr>
              <w:pStyle w:val="Prrafodelista"/>
              <w:numPr>
                <w:ilvl w:val="0"/>
                <w:numId w:val="2"/>
              </w:numPr>
              <w:jc w:val="both"/>
            </w:pPr>
            <w:r>
              <w:t xml:space="preserve">Describir </w:t>
            </w:r>
            <w:r w:rsidR="00662EA7">
              <w:t xml:space="preserve">con el mayor detalle posible </w:t>
            </w:r>
            <w:r>
              <w:t xml:space="preserve">qué </w:t>
            </w:r>
            <w:r w:rsidR="00662EA7">
              <w:t>funciones</w:t>
            </w:r>
            <w:r>
              <w:t xml:space="preserve"> está previsto lleve a cabo la persona beneficiaria de la beca en el marco del proyecto anteriormente descrito y </w:t>
            </w:r>
            <w:r w:rsidR="00662EA7">
              <w:t xml:space="preserve">durante </w:t>
            </w:r>
            <w:r>
              <w:t>el tiempo de estadía previsto</w:t>
            </w:r>
            <w:r w:rsidR="00662EA7">
              <w:t>.</w:t>
            </w:r>
          </w:p>
          <w:p w14:paraId="58B51890" w14:textId="77777777" w:rsidR="00DA7F1F" w:rsidRDefault="00DA7F1F" w:rsidP="00DA7F1F"/>
          <w:p w14:paraId="565FDA5A" w14:textId="77777777" w:rsidR="00DA7F1F" w:rsidRDefault="00DA7F1F" w:rsidP="00DA7F1F"/>
          <w:p w14:paraId="1A84E098" w14:textId="77777777" w:rsidR="00DA7F1F" w:rsidRDefault="00DA7F1F" w:rsidP="00DA7F1F"/>
          <w:p w14:paraId="4AE581C7" w14:textId="77777777" w:rsidR="00DA7F1F" w:rsidRDefault="00DA7F1F" w:rsidP="00DA7F1F"/>
          <w:p w14:paraId="4E6119D0" w14:textId="77777777" w:rsidR="00DA7F1F" w:rsidRDefault="00DA7F1F" w:rsidP="00DA7F1F"/>
          <w:p w14:paraId="534178B7" w14:textId="77777777" w:rsidR="00DA7F1F" w:rsidRDefault="00DA7F1F" w:rsidP="00DA7F1F"/>
          <w:p w14:paraId="2425557D" w14:textId="77777777" w:rsidR="00DA7F1F" w:rsidRDefault="00DA7F1F" w:rsidP="00DA7F1F"/>
          <w:p w14:paraId="19B8AC38" w14:textId="304DBD4B" w:rsidR="00DA7F1F" w:rsidRDefault="00DA7F1F" w:rsidP="00DA7F1F"/>
        </w:tc>
      </w:tr>
    </w:tbl>
    <w:p w14:paraId="473F07E6" w14:textId="77777777" w:rsidR="00DA7F1F" w:rsidRDefault="00DA7F1F" w:rsidP="00DA7F1F"/>
    <w:p w14:paraId="3F7F2617" w14:textId="77777777" w:rsidR="0006075D" w:rsidRDefault="0006075D" w:rsidP="00DA7F1F">
      <w:bookmarkStart w:id="0" w:name="_GoBack"/>
      <w:bookmarkEnd w:id="0"/>
    </w:p>
    <w:p w14:paraId="02195006" w14:textId="10D25652" w:rsidR="00662EA7" w:rsidRPr="00662EA7" w:rsidRDefault="00662EA7" w:rsidP="00662EA7">
      <w:pPr>
        <w:pStyle w:val="Prrafodelista"/>
        <w:numPr>
          <w:ilvl w:val="0"/>
          <w:numId w:val="1"/>
        </w:numPr>
        <w:rPr>
          <w:b/>
          <w:bCs/>
        </w:rPr>
      </w:pPr>
      <w:r w:rsidRPr="00662EA7">
        <w:rPr>
          <w:b/>
          <w:bCs/>
        </w:rPr>
        <w:t>Seguimiento/aprendizaje de la persona becaria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62EA7" w14:paraId="182407C1" w14:textId="77777777" w:rsidTr="00662EA7">
        <w:tc>
          <w:tcPr>
            <w:tcW w:w="8494" w:type="dxa"/>
          </w:tcPr>
          <w:p w14:paraId="7CE7AA77" w14:textId="77777777" w:rsidR="00662EA7" w:rsidRDefault="00662EA7" w:rsidP="00662EA7">
            <w:pPr>
              <w:pStyle w:val="Prrafodelista"/>
              <w:numPr>
                <w:ilvl w:val="0"/>
                <w:numId w:val="2"/>
              </w:numPr>
              <w:jc w:val="both"/>
            </w:pPr>
            <w:r>
              <w:t>¿Existe alguna persona de la socia local que vaya a ser “responsable” del seguimiento al trabajo de la persona becaria?</w:t>
            </w:r>
          </w:p>
          <w:p w14:paraId="0F3DC29F" w14:textId="77777777" w:rsidR="00662EA7" w:rsidRDefault="00662EA7" w:rsidP="00662EA7">
            <w:pPr>
              <w:jc w:val="both"/>
            </w:pPr>
          </w:p>
          <w:p w14:paraId="2F6D263B" w14:textId="77777777" w:rsidR="00662EA7" w:rsidRDefault="00662EA7" w:rsidP="00662EA7"/>
          <w:p w14:paraId="5694EB60" w14:textId="77777777" w:rsidR="00662EA7" w:rsidRDefault="00662EA7" w:rsidP="00662EA7"/>
          <w:p w14:paraId="42B0B283" w14:textId="77777777" w:rsidR="00662EA7" w:rsidRDefault="00662EA7" w:rsidP="00662EA7"/>
          <w:p w14:paraId="2F0CC666" w14:textId="77777777" w:rsidR="00662EA7" w:rsidRDefault="00662EA7" w:rsidP="00662EA7"/>
        </w:tc>
      </w:tr>
    </w:tbl>
    <w:p w14:paraId="53285CAF" w14:textId="77777777" w:rsidR="00662EA7" w:rsidRDefault="00662EA7" w:rsidP="00662EA7"/>
    <w:p w14:paraId="63E7679F" w14:textId="77777777" w:rsidR="0006075D" w:rsidRDefault="0006075D" w:rsidP="00662EA7"/>
    <w:p w14:paraId="4F85D337" w14:textId="39D73256" w:rsidR="00662EA7" w:rsidRPr="00336154" w:rsidRDefault="00662EA7" w:rsidP="00336154">
      <w:pPr>
        <w:pStyle w:val="Prrafodelista"/>
        <w:numPr>
          <w:ilvl w:val="0"/>
          <w:numId w:val="3"/>
        </w:numPr>
        <w:rPr>
          <w:b/>
          <w:bCs/>
        </w:rPr>
      </w:pPr>
      <w:r w:rsidRPr="00336154">
        <w:rPr>
          <w:b/>
          <w:bCs/>
        </w:rPr>
        <w:t>Seguridad y viabilidad de la estancia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62EA7" w14:paraId="60B748B8" w14:textId="77777777" w:rsidTr="00662EA7">
        <w:tc>
          <w:tcPr>
            <w:tcW w:w="8494" w:type="dxa"/>
          </w:tcPr>
          <w:p w14:paraId="5001F986" w14:textId="699A56D7" w:rsidR="00662EA7" w:rsidRDefault="00662EA7" w:rsidP="00662EA7">
            <w:r>
              <w:t>Explicar si se ha planificado la estancia (alojamiento, alimentación) y si el destino es adecuado desde el punto de vista de la seguridad</w:t>
            </w:r>
          </w:p>
          <w:p w14:paraId="68B840DF" w14:textId="77777777" w:rsidR="00662EA7" w:rsidRDefault="00662EA7" w:rsidP="00662EA7"/>
          <w:p w14:paraId="5C9087BD" w14:textId="77777777" w:rsidR="00662EA7" w:rsidRDefault="00662EA7" w:rsidP="00662EA7"/>
          <w:p w14:paraId="3484C457" w14:textId="77777777" w:rsidR="00662EA7" w:rsidRDefault="00662EA7" w:rsidP="00662EA7"/>
          <w:p w14:paraId="0B8AA3B7" w14:textId="77777777" w:rsidR="00662EA7" w:rsidRDefault="00662EA7" w:rsidP="00662EA7"/>
        </w:tc>
      </w:tr>
    </w:tbl>
    <w:p w14:paraId="7FF554C5" w14:textId="77777777" w:rsidR="00662EA7" w:rsidRDefault="00662EA7" w:rsidP="00662EA7"/>
    <w:sectPr w:rsidR="00662E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07B77"/>
    <w:multiLevelType w:val="hybridMultilevel"/>
    <w:tmpl w:val="1B9A4C90"/>
    <w:lvl w:ilvl="0" w:tplc="386CDB6A">
      <w:start w:val="4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03CB"/>
    <w:multiLevelType w:val="hybridMultilevel"/>
    <w:tmpl w:val="4184C766"/>
    <w:lvl w:ilvl="0" w:tplc="7F58FA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853A61"/>
    <w:multiLevelType w:val="hybridMultilevel"/>
    <w:tmpl w:val="2B4416DA"/>
    <w:lvl w:ilvl="0" w:tplc="990622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F1F"/>
    <w:rsid w:val="0006075D"/>
    <w:rsid w:val="002F224B"/>
    <w:rsid w:val="00336154"/>
    <w:rsid w:val="003E76BE"/>
    <w:rsid w:val="0046299B"/>
    <w:rsid w:val="004802D2"/>
    <w:rsid w:val="004C00B5"/>
    <w:rsid w:val="00662EA7"/>
    <w:rsid w:val="0075002C"/>
    <w:rsid w:val="00813106"/>
    <w:rsid w:val="00825003"/>
    <w:rsid w:val="00B50D2D"/>
    <w:rsid w:val="00C7559F"/>
    <w:rsid w:val="00DA7F1F"/>
    <w:rsid w:val="00E84028"/>
    <w:rsid w:val="00FE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A77AD"/>
  <w15:chartTrackingRefBased/>
  <w15:docId w15:val="{D65C7A3E-29DC-4533-89A1-E0973FB12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A7F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A7F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A7F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A7F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A7F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A7F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A7F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A7F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A7F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A7F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A7F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A7F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A7F1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A7F1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A7F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A7F1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A7F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A7F1F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DA7F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DA7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A7F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A7F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A7F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A7F1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A7F1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A7F1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A7F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A7F1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A7F1F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DA7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izaskun bengoechea</dc:creator>
  <cp:keywords/>
  <dc:description/>
  <cp:lastModifiedBy>ANA ISABEL SANZ</cp:lastModifiedBy>
  <cp:revision>2</cp:revision>
  <dcterms:created xsi:type="dcterms:W3CDTF">2026-07-08T09:35:00Z</dcterms:created>
  <dcterms:modified xsi:type="dcterms:W3CDTF">2026-07-08T09:35:00Z</dcterms:modified>
</cp:coreProperties>
</file>