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F6CA3" w14:textId="77777777" w:rsidR="003D4592" w:rsidRDefault="003D4592" w:rsidP="003D4592">
      <w:pPr>
        <w:pStyle w:val="Ttulo1"/>
        <w:keepNext/>
        <w:numPr>
          <w:ilvl w:val="0"/>
          <w:numId w:val="0"/>
        </w:numPr>
        <w:autoSpaceDE/>
        <w:autoSpaceDN/>
        <w:adjustRightInd/>
        <w:spacing w:after="0"/>
        <w:rPr>
          <w:rFonts w:ascii="Tahoma" w:hAnsi="Tahoma"/>
          <w:sz w:val="20"/>
        </w:rPr>
      </w:pPr>
      <w:bookmarkStart w:id="0" w:name="_GoBack"/>
      <w:bookmarkEnd w:id="0"/>
    </w:p>
    <w:p w14:paraId="51776A7A" w14:textId="77777777" w:rsidR="003D4592" w:rsidRDefault="003D4592" w:rsidP="003D4592">
      <w:pPr>
        <w:pStyle w:val="Ttulo1"/>
        <w:keepNext/>
        <w:numPr>
          <w:ilvl w:val="0"/>
          <w:numId w:val="2"/>
        </w:numPr>
        <w:autoSpaceDE/>
        <w:autoSpaceDN/>
        <w:adjustRightInd/>
        <w:spacing w:after="0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RESUMEN PRESUPUESTO TOTAL</w:t>
      </w:r>
      <w:r>
        <w:rPr>
          <w:rFonts w:ascii="Tahoma" w:hAnsi="Tahoma"/>
          <w:sz w:val="20"/>
        </w:rPr>
        <w:t xml:space="preserve"> </w:t>
      </w:r>
    </w:p>
    <w:p w14:paraId="6D3CAC2D" w14:textId="77777777" w:rsidR="003D4592" w:rsidRDefault="003D4592" w:rsidP="003D4592">
      <w:pPr>
        <w:pStyle w:val="Default"/>
      </w:pPr>
    </w:p>
    <w:tbl>
      <w:tblPr>
        <w:tblW w:w="0" w:type="auto"/>
        <w:jc w:val="center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4118"/>
        <w:gridCol w:w="2478"/>
        <w:gridCol w:w="1800"/>
        <w:gridCol w:w="1980"/>
        <w:gridCol w:w="1823"/>
        <w:gridCol w:w="1819"/>
      </w:tblGrid>
      <w:tr w:rsidR="003D4592" w14:paraId="424C3F57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BA61CBA" w14:textId="77777777" w:rsidR="003D4592" w:rsidRDefault="003D4592" w:rsidP="00583698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PARTIDAS</w:t>
            </w:r>
            <w:r>
              <w:rPr>
                <w:rStyle w:val="Refdenotaalpie"/>
                <w:rFonts w:ascii="Tahoma" w:hAnsi="Tahoma"/>
                <w:b/>
                <w:sz w:val="20"/>
              </w:rPr>
              <w:footnoteReference w:id="1"/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A8F871" w14:textId="77777777" w:rsidR="003D4592" w:rsidRDefault="003D4592" w:rsidP="00CE7300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AYUNTAMIENTO DE BASAURI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4FDDF7" w14:textId="77777777" w:rsidR="003D4592" w:rsidRDefault="003D4592" w:rsidP="00583698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Otras entidades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03418B" w14:textId="77777777" w:rsidR="003D4592" w:rsidRDefault="003D4592" w:rsidP="00583698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Entidad solicitante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9F6523A" w14:textId="77777777" w:rsidR="003D4592" w:rsidRDefault="003D4592" w:rsidP="00583698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Contraparte local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BD6805" w14:textId="77777777" w:rsidR="003D4592" w:rsidRDefault="003D4592" w:rsidP="00583698">
            <w:pPr>
              <w:spacing w:after="1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TOTAL</w:t>
            </w:r>
          </w:p>
        </w:tc>
      </w:tr>
      <w:tr w:rsidR="003D4592" w14:paraId="42CFD7A8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26B6F0" w14:textId="77777777" w:rsidR="003D4592" w:rsidRDefault="003D4592" w:rsidP="00583698">
            <w:pPr>
              <w:numPr>
                <w:ilvl w:val="0"/>
                <w:numId w:val="1"/>
              </w:numPr>
              <w:ind w:left="0" w:firstLine="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GASTOS DIRECTOS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44CFDC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E6E704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3968DB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7882AF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3A4758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</w:tr>
      <w:tr w:rsidR="00BF6FCC" w14:paraId="591A4DC6" w14:textId="77777777" w:rsidTr="00593BBF">
        <w:trPr>
          <w:cantSplit/>
          <w:trHeight w:val="210"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297FD2" w14:textId="6D87C8D6" w:rsidR="00BF6FCC" w:rsidRPr="00BF6FCC" w:rsidRDefault="00BF6FCC" w:rsidP="00583698">
            <w:pPr>
              <w:rPr>
                <w:rFonts w:ascii="Tahoma" w:hAnsi="Tahoma"/>
                <w:b/>
                <w:bCs/>
                <w:sz w:val="20"/>
              </w:rPr>
            </w:pPr>
            <w:r w:rsidRPr="00BF6FCC">
              <w:rPr>
                <w:rFonts w:ascii="Tahoma" w:hAnsi="Tahoma"/>
                <w:b/>
                <w:bCs/>
                <w:sz w:val="20"/>
              </w:rPr>
              <w:t>A.1 Componente Cooperación al Desarrollo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199A97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4C8400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70B21E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6DF2A1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01DA23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3D4592" w14:paraId="3114CEDF" w14:textId="77777777" w:rsidTr="00593BBF">
        <w:trPr>
          <w:cantSplit/>
          <w:trHeight w:val="210"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9115F5" w14:textId="45E5FE9B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 xml:space="preserve"> Adquisición/Arrendamiento Terrenos y/o Inmuebles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2E3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035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4CD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AAD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5A1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FD9FC8E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510DAB" w14:textId="51F54DFE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2</w:t>
            </w:r>
            <w:r>
              <w:rPr>
                <w:rFonts w:ascii="Tahoma" w:hAnsi="Tahoma"/>
                <w:sz w:val="20"/>
              </w:rPr>
              <w:t xml:space="preserve"> Infraestructura, Construcción y Reforma de Inmuebles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05A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C74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EE3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BF9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533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82FAE0A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BA9C31" w14:textId="77777777" w:rsidR="003D4592" w:rsidRDefault="003D4592" w:rsidP="00583698">
            <w:pPr>
              <w:spacing w:line="85" w:lineRule="exact"/>
              <w:rPr>
                <w:rFonts w:ascii="Tahoma" w:hAnsi="Tahoma"/>
                <w:sz w:val="20"/>
              </w:rPr>
            </w:pPr>
          </w:p>
          <w:p w14:paraId="1A06DE04" w14:textId="035578D1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3</w:t>
            </w:r>
            <w:r>
              <w:rPr>
                <w:rFonts w:ascii="Tahoma" w:hAnsi="Tahoma"/>
                <w:sz w:val="20"/>
              </w:rPr>
              <w:t xml:space="preserve"> Equipos, Material y Suministros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0D9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B81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40D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726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E45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CE45232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34587A" w14:textId="77777777" w:rsidR="003D4592" w:rsidRDefault="003D4592" w:rsidP="00583698">
            <w:pPr>
              <w:spacing w:line="85" w:lineRule="exact"/>
              <w:rPr>
                <w:rFonts w:ascii="Tahoma" w:hAnsi="Tahoma"/>
                <w:sz w:val="20"/>
              </w:rPr>
            </w:pPr>
          </w:p>
          <w:p w14:paraId="7B33058D" w14:textId="126BF0DD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4</w:t>
            </w:r>
            <w:r>
              <w:rPr>
                <w:rFonts w:ascii="Tahoma" w:hAnsi="Tahoma"/>
                <w:sz w:val="20"/>
              </w:rPr>
              <w:t xml:space="preserve"> Personal Local</w:t>
            </w:r>
          </w:p>
          <w:p w14:paraId="6F68EC21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9C3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7E9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187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23C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A35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A63301E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31F8DE" w14:textId="77777777" w:rsidR="003D4592" w:rsidRDefault="003D4592" w:rsidP="00583698">
            <w:pPr>
              <w:spacing w:line="85" w:lineRule="exact"/>
              <w:rPr>
                <w:rFonts w:ascii="Tahoma" w:hAnsi="Tahoma"/>
                <w:sz w:val="20"/>
              </w:rPr>
            </w:pPr>
          </w:p>
          <w:p w14:paraId="4E253909" w14:textId="36308567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5</w:t>
            </w:r>
            <w:r>
              <w:rPr>
                <w:rFonts w:ascii="Tahoma" w:hAnsi="Tahoma"/>
                <w:sz w:val="20"/>
              </w:rPr>
              <w:t xml:space="preserve"> Personal Expatriado </w:t>
            </w:r>
          </w:p>
          <w:p w14:paraId="0509E6B0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AE4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9AF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B04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158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6FB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43A9528" w14:textId="77777777" w:rsidTr="00593BBF">
        <w:trPr>
          <w:cantSplit/>
          <w:trHeight w:val="369"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39E609" w14:textId="7DECA205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6</w:t>
            </w:r>
            <w:r>
              <w:rPr>
                <w:rFonts w:ascii="Tahoma" w:hAnsi="Tahoma"/>
                <w:sz w:val="20"/>
              </w:rPr>
              <w:t xml:space="preserve"> Servicios externos </w:t>
            </w:r>
          </w:p>
          <w:p w14:paraId="2A3AB9E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2D4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225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CDA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772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4E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8624518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78D015" w14:textId="022636D1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7</w:t>
            </w:r>
            <w:r>
              <w:rPr>
                <w:rFonts w:ascii="Tahoma" w:hAnsi="Tahoma"/>
                <w:sz w:val="20"/>
              </w:rPr>
              <w:t xml:space="preserve"> Dietas y gastos de viajes </w:t>
            </w:r>
          </w:p>
          <w:p w14:paraId="73D3AA7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91B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B2E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51A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686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5D9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534D4DF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014CC9" w14:textId="1EB59D48" w:rsidR="003D4592" w:rsidRDefault="00BF6FCC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A.1.8 Gastos</w:t>
            </w:r>
            <w:r w:rsidR="003D4592">
              <w:rPr>
                <w:rFonts w:ascii="Tahoma" w:hAnsi="Tahoma"/>
                <w:sz w:val="20"/>
              </w:rPr>
              <w:t xml:space="preserve"> de funcionamiento</w:t>
            </w:r>
            <w:r w:rsidR="003D4592">
              <w:rPr>
                <w:rStyle w:val="Refdenotaalpie"/>
                <w:rFonts w:ascii="Tahoma" w:hAnsi="Tahoma"/>
                <w:sz w:val="20"/>
              </w:rPr>
              <w:footnoteReference w:id="2"/>
            </w:r>
          </w:p>
          <w:p w14:paraId="75EB952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0D1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815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47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8BB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C07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ACF72D0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D7215E" w14:textId="1E09C85A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9</w:t>
            </w:r>
            <w:r>
              <w:rPr>
                <w:rFonts w:ascii="Tahoma" w:hAnsi="Tahoma"/>
                <w:sz w:val="20"/>
              </w:rPr>
              <w:t xml:space="preserve">  Fondo Rotatorio</w:t>
            </w:r>
          </w:p>
          <w:p w14:paraId="2627C906" w14:textId="77777777" w:rsidR="003D4592" w:rsidRDefault="003D4592" w:rsidP="00583698">
            <w:pPr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B5A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DD0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233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C32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B42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BF6FCC" w14:paraId="743137AF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A41BAB" w14:textId="3C794A1D" w:rsidR="00BF6FCC" w:rsidRPr="00BF6FCC" w:rsidRDefault="00BF6FCC" w:rsidP="00583698">
            <w:pPr>
              <w:rPr>
                <w:rFonts w:ascii="Tahoma" w:hAnsi="Tahoma"/>
                <w:b/>
                <w:bCs/>
                <w:sz w:val="20"/>
              </w:rPr>
            </w:pPr>
            <w:r w:rsidRPr="00BF6FCC">
              <w:rPr>
                <w:rFonts w:ascii="Tahoma" w:hAnsi="Tahoma"/>
                <w:b/>
                <w:bCs/>
                <w:sz w:val="20"/>
              </w:rPr>
              <w:t>A.2 Componente Educación para la Transformación Social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C63DCC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3D8A4F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EFD250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642A32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B37F8F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BF6FCC" w14:paraId="699D4658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1046B" w14:textId="5B05B105" w:rsidR="00BF6FCC" w:rsidRPr="00BF6FCC" w:rsidRDefault="00BF6FCC" w:rsidP="00583698">
            <w:pPr>
              <w:rPr>
                <w:rFonts w:ascii="Tahoma" w:hAnsi="Tahoma"/>
                <w:sz w:val="20"/>
              </w:rPr>
            </w:pPr>
            <w:r w:rsidRPr="00BF6FCC">
              <w:rPr>
                <w:rFonts w:ascii="Tahoma" w:hAnsi="Tahoma"/>
                <w:sz w:val="20"/>
              </w:rPr>
              <w:t>A.2.I Materiales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353F0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7FA93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4B1D2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685A7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232A2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BF6FCC" w14:paraId="7E8C30B9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BF76" w14:textId="2BAEEB03" w:rsidR="00BF6FCC" w:rsidRPr="00BF6FCC" w:rsidRDefault="00BF6FCC" w:rsidP="00583698">
            <w:pPr>
              <w:rPr>
                <w:rFonts w:ascii="Tahoma" w:hAnsi="Tahoma"/>
                <w:sz w:val="20"/>
              </w:rPr>
            </w:pPr>
            <w:r w:rsidRPr="00BF6FCC">
              <w:rPr>
                <w:rFonts w:ascii="Tahoma" w:hAnsi="Tahoma"/>
                <w:sz w:val="20"/>
              </w:rPr>
              <w:t>A.2.2 Personal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BE556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9FB6C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F165A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97CC6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77FE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BF6FCC" w14:paraId="52A1D78A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03AA4" w14:textId="0F6F79D1" w:rsidR="00BF6FCC" w:rsidRPr="00BF6FCC" w:rsidRDefault="00BF6FCC" w:rsidP="00583698">
            <w:pPr>
              <w:rPr>
                <w:rFonts w:ascii="Tahoma" w:hAnsi="Tahoma"/>
                <w:sz w:val="20"/>
              </w:rPr>
            </w:pPr>
            <w:r w:rsidRPr="00BF6FCC">
              <w:rPr>
                <w:rFonts w:ascii="Tahoma" w:hAnsi="Tahoma"/>
                <w:sz w:val="20"/>
              </w:rPr>
              <w:t>A.2.3 Contrataciones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65D67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9F841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5CC87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414A3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87087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BF6FCC" w14:paraId="50E13542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677E4" w14:textId="2E6254BF" w:rsidR="00BF6FCC" w:rsidRPr="00BF6FCC" w:rsidRDefault="00BF6FCC" w:rsidP="00583698">
            <w:pPr>
              <w:rPr>
                <w:rFonts w:ascii="Tahoma" w:hAnsi="Tahoma"/>
                <w:sz w:val="20"/>
              </w:rPr>
            </w:pPr>
            <w:r w:rsidRPr="00BF6FCC">
              <w:rPr>
                <w:rFonts w:ascii="Tahoma" w:hAnsi="Tahoma"/>
                <w:sz w:val="20"/>
              </w:rPr>
              <w:lastRenderedPageBreak/>
              <w:t>A.2.4 Viajes y estancias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22A17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57A0A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7A8A0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CD78B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5CC08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BF6FCC" w14:paraId="3E2DCE72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9D19D" w14:textId="530F9251" w:rsidR="00BF6FCC" w:rsidRPr="00BF6FCC" w:rsidRDefault="00BF6FCC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A.2.5 Traducción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B31DA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44C6B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45EA5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F9523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95E92" w14:textId="77777777" w:rsidR="00BF6FCC" w:rsidRPr="00BF6FCC" w:rsidRDefault="00BF6FCC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</w:p>
        </w:tc>
      </w:tr>
      <w:tr w:rsidR="003D4592" w14:paraId="720DC745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747613" w14:textId="5FFA41E4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BF6FCC">
              <w:rPr>
                <w:rFonts w:ascii="Tahoma" w:hAnsi="Tahoma"/>
                <w:sz w:val="20"/>
              </w:rPr>
              <w:t>2</w:t>
            </w:r>
            <w:r>
              <w:rPr>
                <w:rFonts w:ascii="Tahoma" w:hAnsi="Tahoma"/>
                <w:sz w:val="20"/>
              </w:rPr>
              <w:t>.</w:t>
            </w:r>
            <w:r w:rsidR="00BF6FCC">
              <w:rPr>
                <w:rFonts w:ascii="Tahoma" w:hAnsi="Tahoma"/>
                <w:sz w:val="20"/>
              </w:rPr>
              <w:t>6</w:t>
            </w:r>
            <w:r>
              <w:rPr>
                <w:rFonts w:ascii="Tahoma" w:hAnsi="Tahoma"/>
                <w:sz w:val="20"/>
              </w:rPr>
              <w:t xml:space="preserve">  </w:t>
            </w:r>
            <w:r w:rsidR="00BF6FCC">
              <w:rPr>
                <w:rFonts w:ascii="Tahoma" w:hAnsi="Tahoma"/>
                <w:sz w:val="20"/>
              </w:rPr>
              <w:t>Publicidad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689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E00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C2C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525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D1F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BAFA6A7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A29A67" w14:textId="3DBE2394" w:rsidR="003D4592" w:rsidRDefault="003D4592" w:rsidP="00CE7300">
            <w:pPr>
              <w:spacing w:after="19" w:line="276" w:lineRule="auto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TOTAL GASTOS DIRECTOS</w:t>
            </w:r>
            <w:r w:rsidR="006056C5">
              <w:rPr>
                <w:rFonts w:ascii="Tahoma" w:hAnsi="Tahoma"/>
                <w:b/>
                <w:sz w:val="20"/>
              </w:rPr>
              <w:t xml:space="preserve"> (A1+A2)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07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746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3D70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D6B0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1871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00D4D81" w14:textId="77777777" w:rsidTr="00593BBF">
        <w:trPr>
          <w:cantSplit/>
          <w:trHeight w:val="304"/>
          <w:jc w:val="center"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993B65" w14:textId="77777777" w:rsidR="003D4592" w:rsidRDefault="003D4592" w:rsidP="00583698">
            <w:pPr>
              <w:numPr>
                <w:ilvl w:val="0"/>
                <w:numId w:val="1"/>
              </w:num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GASTOS INDIRECTOS </w:t>
            </w:r>
            <w:r>
              <w:rPr>
                <w:rStyle w:val="Refdenotaalpie"/>
                <w:rFonts w:ascii="Tahoma" w:hAnsi="Tahoma"/>
                <w:b/>
                <w:sz w:val="20"/>
              </w:rPr>
              <w:footnoteReference w:id="3"/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886CA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BD302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5EC970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6A484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646F4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C645A68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4AD8" w14:textId="5D7356CB" w:rsidR="003D4592" w:rsidRDefault="003D4592" w:rsidP="00583698">
            <w:pPr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B.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 Gastos administrativos de entidad solicitante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19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9BE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913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C02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460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2CF10C0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6" w:space="0" w:color="auto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0FA2A87" w14:textId="77777777" w:rsidR="003D4592" w:rsidRDefault="003D4592" w:rsidP="00583698">
            <w:pPr>
              <w:spacing w:after="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TOTAL GASTOS INDIRECTOS</w:t>
            </w:r>
          </w:p>
          <w:p w14:paraId="283E4D85" w14:textId="77777777" w:rsidR="003D4592" w:rsidRDefault="003D4592" w:rsidP="00583698">
            <w:pPr>
              <w:spacing w:after="19"/>
              <w:rPr>
                <w:rFonts w:ascii="Tahoma" w:hAnsi="Tahoma"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9DF0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E9FC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54AB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0215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B113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58F08F2" w14:textId="77777777" w:rsidTr="00593BBF">
        <w:trPr>
          <w:cantSplit/>
          <w:jc w:val="center"/>
        </w:trPr>
        <w:tc>
          <w:tcPr>
            <w:tcW w:w="4118" w:type="dxa"/>
            <w:tcBorders>
              <w:top w:val="single" w:sz="6" w:space="0" w:color="FFFFFF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CC2707D" w14:textId="77777777" w:rsidR="003D4592" w:rsidRDefault="003D4592" w:rsidP="00583698">
            <w:pPr>
              <w:spacing w:after="19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TOTAL GENERAL EUROS</w:t>
            </w:r>
          </w:p>
          <w:p w14:paraId="0A6243FB" w14:textId="77777777" w:rsidR="003D4592" w:rsidRDefault="003D4592" w:rsidP="00583698">
            <w:pPr>
              <w:spacing w:after="19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9C1E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23FC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426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4AAC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9FD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</w:tbl>
    <w:p w14:paraId="6B56FFD5" w14:textId="77777777" w:rsidR="003D4592" w:rsidRDefault="003D4592" w:rsidP="003D4592">
      <w:pPr>
        <w:spacing w:line="339" w:lineRule="exact"/>
        <w:rPr>
          <w:rFonts w:ascii="Tahoma" w:hAnsi="Tahoma"/>
          <w:sz w:val="20"/>
        </w:rPr>
      </w:pPr>
    </w:p>
    <w:p w14:paraId="03A17902" w14:textId="77777777" w:rsidR="003D4592" w:rsidRDefault="003D4592" w:rsidP="003D4592">
      <w:pPr>
        <w:pStyle w:val="Ttulo1"/>
        <w:keepNext/>
        <w:numPr>
          <w:ilvl w:val="0"/>
          <w:numId w:val="0"/>
        </w:numPr>
        <w:autoSpaceDE/>
        <w:autoSpaceDN/>
        <w:adjustRightInd/>
        <w:spacing w:after="0"/>
        <w:rPr>
          <w:rFonts w:ascii="Tahoma" w:hAnsi="Tahoma"/>
          <w:sz w:val="20"/>
        </w:rPr>
      </w:pPr>
    </w:p>
    <w:p w14:paraId="64ABE11F" w14:textId="77777777" w:rsidR="003D4592" w:rsidRDefault="003D4592" w:rsidP="003D4592">
      <w:pPr>
        <w:pStyle w:val="Ttulo1"/>
        <w:keepNext/>
        <w:numPr>
          <w:ilvl w:val="0"/>
          <w:numId w:val="2"/>
        </w:numPr>
        <w:autoSpaceDE/>
        <w:autoSpaceDN/>
        <w:adjustRightInd/>
        <w:spacing w:after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LISTADO DE GASTOS IMPUTABLES A LA SUBVENCIÓN DE BASAURI</w:t>
      </w:r>
      <w:r>
        <w:rPr>
          <w:rStyle w:val="Refdenotaalpie"/>
          <w:rFonts w:ascii="Tahoma" w:hAnsi="Tahoma"/>
          <w:b/>
          <w:sz w:val="20"/>
        </w:rPr>
        <w:footnoteReference w:id="4"/>
      </w:r>
      <w:r>
        <w:rPr>
          <w:rFonts w:ascii="Tahoma" w:hAnsi="Tahoma"/>
          <w:b/>
          <w:sz w:val="20"/>
        </w:rPr>
        <w:t xml:space="preserve"> </w:t>
      </w:r>
    </w:p>
    <w:p w14:paraId="30E84039" w14:textId="77777777" w:rsidR="003D4592" w:rsidRDefault="003D4592" w:rsidP="003D4592">
      <w:pPr>
        <w:pStyle w:val="Default"/>
      </w:pPr>
    </w:p>
    <w:tbl>
      <w:tblPr>
        <w:tblW w:w="14018" w:type="dxa"/>
        <w:jc w:val="center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5378"/>
        <w:gridCol w:w="1260"/>
        <w:gridCol w:w="1440"/>
        <w:gridCol w:w="1973"/>
        <w:gridCol w:w="1984"/>
        <w:gridCol w:w="1983"/>
      </w:tblGrid>
      <w:tr w:rsidR="003D4592" w14:paraId="5814498C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F49C01" w14:textId="77777777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PARTIDAS/INSUMOS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1AF46" w14:textId="77777777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</w:p>
          <w:p w14:paraId="307DF343" w14:textId="77777777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UNIDAD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EA1B38" w14:textId="44FAB020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COSTE UNITARIO</w:t>
            </w:r>
            <w:r w:rsidR="000004D5">
              <w:rPr>
                <w:rFonts w:ascii="Tahoma" w:hAnsi="Tahoma"/>
                <w:b/>
                <w:sz w:val="20"/>
              </w:rPr>
              <w:t xml:space="preserve"> (moneda local)</w:t>
            </w:r>
            <w:r>
              <w:rPr>
                <w:rFonts w:ascii="Tahoma" w:hAnsi="Tahoma"/>
                <w:b/>
                <w:sz w:val="20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22310EE" w14:textId="77777777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NÚMERO UNIDADES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4D4F5C" w14:textId="4FB432E5" w:rsidR="003D4592" w:rsidRDefault="003D4592" w:rsidP="00583698">
            <w:pPr>
              <w:spacing w:after="19" w:line="240" w:lineRule="atLeas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COSTE TOTAL  BASAURI</w:t>
            </w:r>
            <w:r w:rsidR="000004D5">
              <w:rPr>
                <w:rFonts w:ascii="Tahoma" w:hAnsi="Tahoma"/>
                <w:b/>
                <w:sz w:val="20"/>
              </w:rPr>
              <w:t xml:space="preserve"> (moneda local)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3A7F64C" w14:textId="77777777" w:rsidR="003D4592" w:rsidRDefault="000004D5" w:rsidP="000004D5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COSTE TOTAL BASAURI</w:t>
            </w:r>
          </w:p>
          <w:p w14:paraId="5EEA282E" w14:textId="5453A973" w:rsidR="000004D5" w:rsidRDefault="000004D5" w:rsidP="000004D5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(EUROS)</w:t>
            </w:r>
          </w:p>
        </w:tc>
      </w:tr>
      <w:tr w:rsidR="003D4592" w14:paraId="6B527EE5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565BB9" w14:textId="77777777" w:rsidR="003D4592" w:rsidRDefault="003D4592" w:rsidP="00583698">
            <w:pPr>
              <w:spacing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A. GASTOS DIRECTOS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09963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D44C7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86499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C145C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9F823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6A7F66C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168B51B" w14:textId="19AFF3F3" w:rsidR="006056C5" w:rsidRPr="006056C5" w:rsidRDefault="006056C5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  <w:r w:rsidRPr="006056C5">
              <w:rPr>
                <w:rFonts w:ascii="Tahoma" w:hAnsi="Tahoma"/>
                <w:b/>
                <w:bCs/>
                <w:sz w:val="20"/>
              </w:rPr>
              <w:t>A.1 Componente cooperación al desarrollo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8F87832" w14:textId="77777777" w:rsidR="006056C5" w:rsidRDefault="006056C5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27D028" w14:textId="77777777" w:rsidR="006056C5" w:rsidRDefault="006056C5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698A81" w14:textId="77777777" w:rsidR="006056C5" w:rsidRDefault="006056C5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F32B51" w14:textId="77777777" w:rsidR="006056C5" w:rsidRDefault="006056C5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D17B98" w14:textId="77777777" w:rsidR="006056C5" w:rsidRDefault="006056C5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00D7A01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6DB0303" w14:textId="735C1A2C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 xml:space="preserve"> Adquisición/Arrendamiento Terrenos y/o Inmuebles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0F729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ACD9C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2BCB5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F2386F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FE8A5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0D0BBDE" w14:textId="77777777" w:rsidTr="00593BBF">
        <w:trPr>
          <w:cantSplit/>
          <w:trHeight w:val="210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0E48C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36D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5D7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D1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56A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50E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64A4C21E" w14:textId="77777777" w:rsidTr="00593BBF">
        <w:trPr>
          <w:cantSplit/>
          <w:trHeight w:val="210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C3DB5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3C9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B42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F6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CAE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655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9BFC5D0" w14:textId="77777777" w:rsidTr="00593BBF">
        <w:trPr>
          <w:cantSplit/>
          <w:trHeight w:val="210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B7F61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14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C8A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11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5C0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FB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665A36B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D1474FC" w14:textId="3DD8D864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2</w:t>
            </w:r>
            <w:r>
              <w:rPr>
                <w:rFonts w:ascii="Tahoma" w:hAnsi="Tahoma"/>
                <w:sz w:val="20"/>
              </w:rPr>
              <w:t xml:space="preserve"> Infraestructura, Construcción y Reforma de Inmuebles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D8B8C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35338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905E92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CF533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B8461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B66F2C6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3B092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E96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B0E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AF5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99C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880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5F19AE3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7C7B9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5C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A4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D27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DD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659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D131AE4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CFDD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1B6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12F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109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F9F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D1D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A68FC7B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FB8B58" w14:textId="1998857B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3</w:t>
            </w:r>
            <w:r>
              <w:rPr>
                <w:rFonts w:ascii="Tahoma" w:hAnsi="Tahoma"/>
                <w:sz w:val="20"/>
              </w:rPr>
              <w:t xml:space="preserve"> Equipos, Material y Suministros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1DAC2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6301D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F4A06C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F37F5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9695ED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4899BD0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AADD8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DAD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AF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AA8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E6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79E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73A2B08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2B4EE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EE8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AAB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7AC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3DD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83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FD45A8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91937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39F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4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0C6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9ED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2BA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8A809A0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A22991" w14:textId="7F8C884D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4</w:t>
            </w:r>
            <w:r>
              <w:rPr>
                <w:rFonts w:ascii="Tahoma" w:hAnsi="Tahoma"/>
                <w:sz w:val="20"/>
              </w:rPr>
              <w:t xml:space="preserve"> Personal Local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21537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18B505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95491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20943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E41FE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6495E7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8627D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3A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D22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E8A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E5A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C84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079747E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BA214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1A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CCD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35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D66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0E4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46714AA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76DB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62F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E6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760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FF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42F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D6E9005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90AA7B" w14:textId="343D133B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5</w:t>
            </w:r>
            <w:r>
              <w:rPr>
                <w:rFonts w:ascii="Tahoma" w:hAnsi="Tahoma"/>
                <w:sz w:val="20"/>
              </w:rPr>
              <w:t xml:space="preserve"> Personal Expatriado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E8F9B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5C1A55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0F0169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9EF2C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D55D7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47F9E09" w14:textId="77777777" w:rsidTr="00593BBF">
        <w:trPr>
          <w:cantSplit/>
          <w:trHeight w:val="283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97CCB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15A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FF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1D9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C6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C3A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439AF38" w14:textId="77777777" w:rsidTr="00593BBF">
        <w:trPr>
          <w:cantSplit/>
          <w:trHeight w:val="350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DE73D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91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DC3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645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742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5F6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D1A54E7" w14:textId="77777777" w:rsidTr="00593BBF">
        <w:trPr>
          <w:cantSplit/>
          <w:trHeight w:val="310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03A9E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8D8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F1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DF4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29B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2E8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C73CC4E" w14:textId="77777777" w:rsidTr="00593BBF">
        <w:trPr>
          <w:cantSplit/>
          <w:trHeight w:val="369"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637E38E" w14:textId="3EAEFBC1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6</w:t>
            </w:r>
            <w:r>
              <w:rPr>
                <w:rFonts w:ascii="Tahoma" w:hAnsi="Tahoma"/>
                <w:sz w:val="20"/>
              </w:rPr>
              <w:t xml:space="preserve"> Servicios externos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219CE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98DD78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9184E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A429E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2E814D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42748DF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71842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EFB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D2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2D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12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776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E36B26A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3564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7FC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50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3EB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128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783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BF35797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67525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88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CF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1D3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0CE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294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2430D8C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73FF71" w14:textId="26BD64B6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7</w:t>
            </w:r>
            <w:r>
              <w:rPr>
                <w:rFonts w:ascii="Tahoma" w:hAnsi="Tahoma"/>
                <w:sz w:val="20"/>
              </w:rPr>
              <w:t xml:space="preserve"> Dietas y gastos de viajes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1B65B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1B261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91ABD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7AC66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1B239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8859C1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F844D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FF6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36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EF7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12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B48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1713E04D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C124E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548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29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688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4B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0F8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05CECC3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90A23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0E2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8C5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3A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A9D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F0C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25B1904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F3F950" w14:textId="25D74686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8</w:t>
            </w:r>
            <w:r>
              <w:rPr>
                <w:rFonts w:ascii="Tahoma" w:hAnsi="Tahoma"/>
                <w:sz w:val="20"/>
              </w:rPr>
              <w:t xml:space="preserve">  Gastos de funcionamiento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5B0514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2BA54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D70786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C6BDC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96BA9B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2E9304C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DB7D2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2A2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D0D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CED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6F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58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E43EB41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EEAEC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42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153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A8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533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B0C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12B678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A50D7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0A4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6E2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AE0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D5D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2432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AA7D11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2EBBCC" w14:textId="47A07493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A.</w:t>
            </w:r>
            <w:r w:rsidR="000004D5">
              <w:rPr>
                <w:rFonts w:ascii="Tahoma" w:hAnsi="Tahoma"/>
                <w:sz w:val="20"/>
              </w:rPr>
              <w:t>1</w:t>
            </w:r>
            <w:r>
              <w:rPr>
                <w:rFonts w:ascii="Tahoma" w:hAnsi="Tahoma"/>
                <w:sz w:val="20"/>
              </w:rPr>
              <w:t>.</w:t>
            </w:r>
            <w:r w:rsidR="000004D5">
              <w:rPr>
                <w:rFonts w:ascii="Tahoma" w:hAnsi="Tahoma"/>
                <w:sz w:val="20"/>
              </w:rPr>
              <w:t>9</w:t>
            </w:r>
            <w:r>
              <w:rPr>
                <w:rFonts w:ascii="Tahoma" w:hAnsi="Tahoma"/>
                <w:sz w:val="20"/>
              </w:rPr>
              <w:t xml:space="preserve"> Fondo rotatorio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E7453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57537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29685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95FF8C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795B1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F70702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0DAD3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CB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8DC1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D5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DEE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0AD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564C4ED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8AB19F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8D5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47D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3854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BDB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EF18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031C20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79C09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079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288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333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DDCA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8EA9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7090507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EDA88A" w14:textId="4EAE6D18" w:rsidR="003D4592" w:rsidRPr="006056C5" w:rsidRDefault="003D4592" w:rsidP="00583698">
            <w:pPr>
              <w:spacing w:line="240" w:lineRule="atLeast"/>
              <w:rPr>
                <w:rFonts w:ascii="Tahoma" w:hAnsi="Tahoma"/>
                <w:b/>
                <w:bCs/>
                <w:sz w:val="20"/>
              </w:rPr>
            </w:pPr>
            <w:r w:rsidRPr="006056C5">
              <w:rPr>
                <w:rFonts w:ascii="Tahoma" w:hAnsi="Tahoma"/>
                <w:b/>
                <w:bCs/>
                <w:sz w:val="20"/>
              </w:rPr>
              <w:t>A.</w:t>
            </w:r>
            <w:r w:rsidR="006056C5" w:rsidRPr="006056C5">
              <w:rPr>
                <w:rFonts w:ascii="Tahoma" w:hAnsi="Tahoma"/>
                <w:b/>
                <w:bCs/>
                <w:sz w:val="20"/>
              </w:rPr>
              <w:t>2 Componente Educación para la Transformación Social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B6784BB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D5BE886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9F460C7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F31952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32B680" w14:textId="77777777" w:rsidR="003D4592" w:rsidRDefault="003D4592" w:rsidP="00583698">
            <w:pPr>
              <w:spacing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056E0F1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6B20AB" w14:textId="446286F1" w:rsidR="003D4592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  <w:r w:rsidRPr="006056C5">
              <w:rPr>
                <w:rFonts w:ascii="Tahoma" w:hAnsi="Tahoma"/>
                <w:bCs/>
                <w:sz w:val="20"/>
              </w:rPr>
              <w:lastRenderedPageBreak/>
              <w:t>A.2.1 Materiales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8AF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4F1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411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CA6D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C388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47EBA62C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0061A7" w14:textId="77777777" w:rsidR="003D4592" w:rsidRPr="006056C5" w:rsidRDefault="003D4592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374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96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FC54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24E4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1AC5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37052A9B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52BF13" w14:textId="77777777" w:rsidR="003D4592" w:rsidRPr="006056C5" w:rsidRDefault="003D4592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149F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CDA4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B0B1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6546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F94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38A7A381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6E6837" w14:textId="0003CEEB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  <w:r w:rsidRPr="006056C5">
              <w:rPr>
                <w:rFonts w:ascii="Tahoma" w:hAnsi="Tahoma"/>
                <w:bCs/>
                <w:sz w:val="20"/>
              </w:rPr>
              <w:t>A.2.2 Personal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21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891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B7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0DC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A415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694BDBCB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385898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2B3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E856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04A2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91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900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63805F0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6709EC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7D9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35FF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737E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8C48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6207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13DC3C8A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CADAD3" w14:textId="1CC1C751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  <w:r w:rsidRPr="006056C5">
              <w:rPr>
                <w:rFonts w:ascii="Tahoma" w:hAnsi="Tahoma"/>
                <w:bCs/>
                <w:sz w:val="20"/>
              </w:rPr>
              <w:t>A.2.3 Contrataciones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A279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348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2D80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A5E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2D29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79605EFD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0B27EB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152C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18AB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73E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D74F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DDF9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717E628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8FF55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174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502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C2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3B13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F665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6CA4047D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BE48E3" w14:textId="40648C43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  <w:r w:rsidRPr="006056C5">
              <w:rPr>
                <w:rFonts w:ascii="Tahoma" w:hAnsi="Tahoma"/>
                <w:bCs/>
                <w:sz w:val="20"/>
              </w:rPr>
              <w:t>A.2.4 Viajes y estancias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8D2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74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1CC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FDA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E04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7983A8F8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D1862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53E0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DFC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FC92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469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7ED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6FC493CB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F5D1FE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F59D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093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352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A53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3BD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7A87CC8A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66CEE7" w14:textId="2BB1F0AB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  <w:r w:rsidRPr="006056C5">
              <w:rPr>
                <w:rFonts w:ascii="Tahoma" w:hAnsi="Tahoma"/>
                <w:bCs/>
                <w:sz w:val="20"/>
              </w:rPr>
              <w:t>A.2.5 Traducción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4D0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1E7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B14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2E5C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6E6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0749D575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BEBEA5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AB2B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4153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989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B8D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8096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68EFF53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8EB09D" w14:textId="77777777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8F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7C4D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79A0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DF4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16DE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3D3E2190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506F74" w14:textId="023EB1BA" w:rsidR="006056C5" w:rsidRPr="006056C5" w:rsidRDefault="006056C5" w:rsidP="00583698">
            <w:pPr>
              <w:spacing w:after="19" w:line="240" w:lineRule="atLeast"/>
              <w:rPr>
                <w:rFonts w:ascii="Tahoma" w:hAnsi="Tahoma"/>
                <w:bCs/>
                <w:sz w:val="20"/>
              </w:rPr>
            </w:pPr>
            <w:r w:rsidRPr="006056C5">
              <w:rPr>
                <w:rFonts w:ascii="Tahoma" w:hAnsi="Tahoma"/>
                <w:bCs/>
                <w:sz w:val="20"/>
              </w:rPr>
              <w:t>A.2.6 Publicidad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8ED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451D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4B2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E1A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7E1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73CB35D9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9A6E74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0327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CAF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449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7EC7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4BFF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3D4592" w14:paraId="0A827C0A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0C0C0"/>
            <w:vAlign w:val="center"/>
          </w:tcPr>
          <w:p w14:paraId="5C4041EA" w14:textId="0BBB47D8" w:rsidR="003D4592" w:rsidRDefault="003D4592" w:rsidP="00583698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TOTAL GASTOS DIRECTOS</w:t>
            </w:r>
            <w:r w:rsidR="006056C5">
              <w:rPr>
                <w:rFonts w:ascii="Tahoma" w:hAnsi="Tahoma"/>
                <w:b/>
                <w:sz w:val="20"/>
              </w:rPr>
              <w:t xml:space="preserve"> (A1+A2)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82DA465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08903A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20399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DA0C83E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2ECD2F" w14:textId="77777777" w:rsidR="003D4592" w:rsidRDefault="003D4592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1B5A6D57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556E27" w14:textId="40566147" w:rsidR="006056C5" w:rsidRPr="006056C5" w:rsidRDefault="006056C5" w:rsidP="006056C5">
            <w:pPr>
              <w:pStyle w:val="Prrafodelista"/>
              <w:numPr>
                <w:ilvl w:val="0"/>
                <w:numId w:val="5"/>
              </w:numPr>
              <w:spacing w:line="240" w:lineRule="atLeast"/>
              <w:ind w:left="132" w:firstLine="0"/>
              <w:rPr>
                <w:rFonts w:ascii="Tahoma" w:hAnsi="Tahoma"/>
                <w:b/>
                <w:sz w:val="20"/>
              </w:rPr>
            </w:pPr>
            <w:r w:rsidRPr="006056C5">
              <w:rPr>
                <w:rFonts w:ascii="Tahoma" w:hAnsi="Tahoma"/>
                <w:b/>
                <w:sz w:val="20"/>
              </w:rPr>
              <w:t>GASTOS INDIRECTOS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6FBD70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C3417D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B41D0B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CB1786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23223" w14:textId="77777777" w:rsidR="006056C5" w:rsidRDefault="006056C5" w:rsidP="00583698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533A21F8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C6892" w14:textId="7A1C0908" w:rsidR="006056C5" w:rsidRDefault="006056C5" w:rsidP="006056C5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sz w:val="20"/>
              </w:rPr>
              <w:t>B.1. Gastos administrativos de entidad solicitante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48BDF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6B3E3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00F6B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C2A68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3838B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01136682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878FE" w14:textId="44404DD1" w:rsidR="006056C5" w:rsidRDefault="000004D5" w:rsidP="006056C5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sz w:val="20"/>
                <w:lang w:val="pt-BR"/>
              </w:rPr>
              <w:t>TOTAL GASTOS INDIRECTOS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69E36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053DD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DFB62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1BDFC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24F28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  <w:tr w:rsidR="006056C5" w14:paraId="04167F26" w14:textId="77777777" w:rsidTr="00593BBF">
        <w:trPr>
          <w:cantSplit/>
          <w:jc w:val="center"/>
        </w:trPr>
        <w:tc>
          <w:tcPr>
            <w:tcW w:w="5378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79C1D5" w14:textId="5C3D815C" w:rsidR="006056C5" w:rsidRDefault="000004D5" w:rsidP="006056C5">
            <w:pPr>
              <w:spacing w:after="19" w:line="240" w:lineRule="atLeas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TOTAL GENERAL EUROS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0DF7CC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E82AD8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C08339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770AFB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ED20F7" w14:textId="77777777" w:rsidR="006056C5" w:rsidRDefault="006056C5" w:rsidP="006056C5">
            <w:pPr>
              <w:spacing w:after="19" w:line="240" w:lineRule="atLeast"/>
              <w:rPr>
                <w:rFonts w:ascii="Tahoma" w:hAnsi="Tahoma"/>
                <w:sz w:val="20"/>
              </w:rPr>
            </w:pPr>
          </w:p>
        </w:tc>
      </w:tr>
    </w:tbl>
    <w:p w14:paraId="4ADD37B1" w14:textId="77777777" w:rsidR="003D4592" w:rsidRDefault="003D4592" w:rsidP="003D4592">
      <w:pPr>
        <w:spacing w:line="339" w:lineRule="exact"/>
        <w:rPr>
          <w:rFonts w:ascii="Tahoma" w:hAnsi="Tahoma"/>
          <w:sz w:val="20"/>
        </w:rPr>
      </w:pPr>
    </w:p>
    <w:p w14:paraId="23AE53A6" w14:textId="77777777" w:rsidR="0008288D" w:rsidRDefault="0008288D"/>
    <w:sectPr w:rsidR="0008288D" w:rsidSect="003D4592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2DDAD" w14:textId="77777777" w:rsidR="00A74987" w:rsidRDefault="00A74987" w:rsidP="003D4592">
      <w:r>
        <w:separator/>
      </w:r>
    </w:p>
  </w:endnote>
  <w:endnote w:type="continuationSeparator" w:id="0">
    <w:p w14:paraId="08B61273" w14:textId="77777777" w:rsidR="00A74987" w:rsidRDefault="00A74987" w:rsidP="003D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AC0E9" w14:textId="77777777" w:rsidR="003D4592" w:rsidRDefault="003D4592">
    <w:pPr>
      <w:rPr>
        <w:sz w:val="16"/>
      </w:rPr>
    </w:pPr>
    <w:r>
      <w:rPr>
        <w:sz w:val="16"/>
      </w:rPr>
      <w:t xml:space="preserve">Anexo </w:t>
    </w:r>
    <w:r w:rsidR="00CE7300">
      <w:rPr>
        <w:sz w:val="16"/>
      </w:rPr>
      <w:t>Convocatoria</w:t>
    </w:r>
    <w:r>
      <w:rPr>
        <w:sz w:val="16"/>
      </w:rPr>
      <w:t xml:space="preserve"> </w:t>
    </w:r>
    <w:r w:rsidR="00735FCF">
      <w:rPr>
        <w:sz w:val="16"/>
      </w:rPr>
      <w:t>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8175A" w14:textId="77777777" w:rsidR="00A74987" w:rsidRDefault="00A74987" w:rsidP="003D4592">
      <w:r>
        <w:separator/>
      </w:r>
    </w:p>
  </w:footnote>
  <w:footnote w:type="continuationSeparator" w:id="0">
    <w:p w14:paraId="0CBDB311" w14:textId="77777777" w:rsidR="00A74987" w:rsidRDefault="00A74987" w:rsidP="003D4592">
      <w:r>
        <w:continuationSeparator/>
      </w:r>
    </w:p>
  </w:footnote>
  <w:footnote w:id="1">
    <w:p w14:paraId="4EAD94E5" w14:textId="77777777" w:rsidR="003D4592" w:rsidRDefault="003D4592" w:rsidP="003D4592">
      <w:pPr>
        <w:pStyle w:val="Textonotapie"/>
        <w:rPr>
          <w:sz w:val="18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Para una descripción del tipo de gastos admitidos para cada partida, ver Bases </w:t>
      </w:r>
      <w:r w:rsidR="00735FCF">
        <w:rPr>
          <w:sz w:val="18"/>
        </w:rPr>
        <w:t>2026</w:t>
      </w:r>
    </w:p>
  </w:footnote>
  <w:footnote w:id="2">
    <w:p w14:paraId="7435EAC2" w14:textId="77777777" w:rsidR="003D4592" w:rsidRDefault="003D4592" w:rsidP="003D4592">
      <w:pPr>
        <w:pStyle w:val="Textonotapie"/>
        <w:jc w:val="both"/>
        <w:rPr>
          <w:sz w:val="18"/>
          <w:lang w:val="es-E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  <w:lang w:val="es-ES"/>
        </w:rPr>
        <w:t>Máximo permitido 5% del importe total de costes directos imputados a la subvención</w:t>
      </w:r>
    </w:p>
  </w:footnote>
  <w:footnote w:id="3">
    <w:p w14:paraId="537BFEF3" w14:textId="77777777" w:rsidR="003D4592" w:rsidRDefault="003D4592" w:rsidP="003D4592">
      <w:pPr>
        <w:pStyle w:val="Textonotapie"/>
        <w:jc w:val="both"/>
        <w:rPr>
          <w:lang w:val="es-E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Máximo permitido del 8% del importe total de la subvención</w:t>
      </w:r>
    </w:p>
  </w:footnote>
  <w:footnote w:id="4">
    <w:p w14:paraId="56F08E76" w14:textId="4B8AF9DB" w:rsidR="003D4592" w:rsidRDefault="003D4592" w:rsidP="003D4592">
      <w:pPr>
        <w:pStyle w:val="Textonotapie"/>
        <w:jc w:val="both"/>
        <w:rPr>
          <w:sz w:val="18"/>
          <w:lang w:val="es-ES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  <w:lang w:val="es-ES"/>
        </w:rPr>
        <w:t>Detallar cada uno de los insumos previstos en cada partida y su coste. Incluir sólo los solicitados al Ayuntamiento de Basauri. Añadir cuantas líneas sean necesarias. Todos los</w:t>
      </w:r>
      <w:r w:rsidR="00CE7300">
        <w:rPr>
          <w:sz w:val="18"/>
          <w:lang w:val="es-ES"/>
        </w:rPr>
        <w:t xml:space="preserve"> costes deben ser indicados en e</w:t>
      </w:r>
      <w:r>
        <w:rPr>
          <w:sz w:val="18"/>
          <w:lang w:val="es-ES"/>
        </w:rPr>
        <w:t>uros equivalentes, especificando el Tipo de Cambio utilizado para convertir la Moneda Local. Si se desea puede elaborarse este mismo formato en Excel</w:t>
      </w:r>
      <w:r w:rsidR="00CE7300">
        <w:rPr>
          <w:sz w:val="18"/>
          <w:lang w:val="es-ES"/>
        </w:rPr>
        <w:t>.</w:t>
      </w:r>
      <w:r w:rsidR="008F376A">
        <w:rPr>
          <w:sz w:val="18"/>
          <w:lang w:val="es-ES"/>
        </w:rPr>
        <w:t xml:space="preserve"> Para el caso de los gastos vinculados al componente de Educación para la Transformación Social, los gastos en moneda local serán interpretados como gastos en euros.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34DE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4C1498"/>
    <w:multiLevelType w:val="multilevel"/>
    <w:tmpl w:val="7D00D660"/>
    <w:lvl w:ilvl="0">
      <w:start w:val="1"/>
      <w:numFmt w:val="upp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624D7A2F"/>
    <w:multiLevelType w:val="hybridMultilevel"/>
    <w:tmpl w:val="0C069C08"/>
    <w:lvl w:ilvl="0" w:tplc="0C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35ADB"/>
    <w:multiLevelType w:val="multilevel"/>
    <w:tmpl w:val="CF2A0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F07044A"/>
    <w:multiLevelType w:val="hybridMultilevel"/>
    <w:tmpl w:val="EA36AF10"/>
    <w:lvl w:ilvl="0" w:tplc="0C0A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9E"/>
    <w:rsid w:val="000004D5"/>
    <w:rsid w:val="0008288D"/>
    <w:rsid w:val="001A0E9E"/>
    <w:rsid w:val="002601E6"/>
    <w:rsid w:val="00285D89"/>
    <w:rsid w:val="003D4592"/>
    <w:rsid w:val="00593BBF"/>
    <w:rsid w:val="006056C5"/>
    <w:rsid w:val="00735FCF"/>
    <w:rsid w:val="008F376A"/>
    <w:rsid w:val="00A74987"/>
    <w:rsid w:val="00BF6FCC"/>
    <w:rsid w:val="00CE7300"/>
    <w:rsid w:val="00CF659B"/>
    <w:rsid w:val="00D6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EE98"/>
  <w15:chartTrackingRefBased/>
  <w15:docId w15:val="{C41983C8-FA32-42A0-8AF9-B97BFCDF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Default"/>
    <w:next w:val="Default"/>
    <w:link w:val="Ttulo1Car"/>
    <w:qFormat/>
    <w:rsid w:val="003D4592"/>
    <w:pPr>
      <w:numPr>
        <w:numId w:val="3"/>
      </w:numPr>
      <w:spacing w:after="80"/>
      <w:outlineLvl w:val="0"/>
    </w:pPr>
    <w:rPr>
      <w:rFonts w:cs="Times New Roman"/>
      <w:color w:val="auto"/>
    </w:rPr>
  </w:style>
  <w:style w:type="paragraph" w:styleId="Ttulo2">
    <w:name w:val="heading 2"/>
    <w:basedOn w:val="Default"/>
    <w:next w:val="Default"/>
    <w:link w:val="Ttulo2Car"/>
    <w:qFormat/>
    <w:rsid w:val="003D4592"/>
    <w:pPr>
      <w:numPr>
        <w:ilvl w:val="1"/>
        <w:numId w:val="3"/>
      </w:numPr>
      <w:spacing w:before="240" w:after="240"/>
      <w:outlineLvl w:val="1"/>
    </w:pPr>
    <w:rPr>
      <w:rFonts w:cs="Times New Roman"/>
      <w:color w:val="auto"/>
    </w:rPr>
  </w:style>
  <w:style w:type="paragraph" w:styleId="Ttulo3">
    <w:name w:val="heading 3"/>
    <w:basedOn w:val="Normal"/>
    <w:next w:val="Normal"/>
    <w:link w:val="Ttulo3Car"/>
    <w:qFormat/>
    <w:rsid w:val="003D4592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Default"/>
    <w:next w:val="Default"/>
    <w:link w:val="Ttulo4Car"/>
    <w:qFormat/>
    <w:rsid w:val="003D4592"/>
    <w:pPr>
      <w:numPr>
        <w:ilvl w:val="3"/>
        <w:numId w:val="3"/>
      </w:numPr>
      <w:outlineLvl w:val="3"/>
    </w:pPr>
    <w:rPr>
      <w:rFonts w:cs="Times New Roman"/>
      <w:color w:val="auto"/>
    </w:rPr>
  </w:style>
  <w:style w:type="paragraph" w:styleId="Ttulo5">
    <w:name w:val="heading 5"/>
    <w:basedOn w:val="Normal"/>
    <w:next w:val="Normal"/>
    <w:link w:val="Ttulo5Car"/>
    <w:qFormat/>
    <w:rsid w:val="003D4592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3D4592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Default"/>
    <w:next w:val="Default"/>
    <w:link w:val="Ttulo7Car"/>
    <w:qFormat/>
    <w:rsid w:val="003D4592"/>
    <w:pPr>
      <w:numPr>
        <w:ilvl w:val="6"/>
        <w:numId w:val="3"/>
      </w:numPr>
      <w:spacing w:after="80"/>
      <w:outlineLvl w:val="6"/>
    </w:pPr>
    <w:rPr>
      <w:rFonts w:cs="Times New Roman"/>
      <w:color w:val="auto"/>
    </w:rPr>
  </w:style>
  <w:style w:type="paragraph" w:styleId="Ttulo8">
    <w:name w:val="heading 8"/>
    <w:basedOn w:val="Normal"/>
    <w:next w:val="Normal"/>
    <w:link w:val="Ttulo8Car"/>
    <w:qFormat/>
    <w:rsid w:val="003D4592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3D4592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3D4592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3D4592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3D4592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3D4592"/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3D4592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3D4592"/>
    <w:rPr>
      <w:rFonts w:ascii="Arial" w:eastAsia="Times New Roman" w:hAnsi="Arial" w:cs="Arial"/>
      <w:lang w:eastAsia="es-ES"/>
    </w:rPr>
  </w:style>
  <w:style w:type="paragraph" w:customStyle="1" w:styleId="Default">
    <w:name w:val="Default"/>
    <w:rsid w:val="003D45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Refdenotaalpie">
    <w:name w:val="footnote reference"/>
    <w:semiHidden/>
    <w:rsid w:val="003D4592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3D4592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3D459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0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SANZ</dc:creator>
  <cp:keywords/>
  <dc:description/>
  <cp:lastModifiedBy>ANA ISABEL SANZ</cp:lastModifiedBy>
  <cp:revision>2</cp:revision>
  <dcterms:created xsi:type="dcterms:W3CDTF">2026-07-07T06:27:00Z</dcterms:created>
  <dcterms:modified xsi:type="dcterms:W3CDTF">2026-07-07T06:27:00Z</dcterms:modified>
</cp:coreProperties>
</file>